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26BAD" w:rsidRDefault="009F3925" w:rsidP="009F3925">
      <w:pPr>
        <w:spacing w:before="360" w:after="360"/>
        <w:jc w:val="both"/>
        <w:rPr>
          <w:b/>
          <w:sz w:val="36"/>
          <w:szCs w:val="36"/>
        </w:rPr>
      </w:pPr>
      <w:r>
        <w:rPr>
          <w:b/>
          <w:sz w:val="36"/>
          <w:szCs w:val="36"/>
        </w:rPr>
        <w:t>Договор публичной оферты</w:t>
      </w:r>
    </w:p>
    <w:p w14:paraId="00000002" w14:textId="77777777" w:rsidR="00626BAD" w:rsidRDefault="009F3925" w:rsidP="009F3925">
      <w:pPr>
        <w:numPr>
          <w:ilvl w:val="0"/>
          <w:numId w:val="1"/>
        </w:numPr>
        <w:spacing w:before="240"/>
        <w:jc w:val="both"/>
      </w:pPr>
      <w:r>
        <w:rPr>
          <w:b/>
          <w:sz w:val="27"/>
          <w:szCs w:val="27"/>
        </w:rPr>
        <w:t>ОБЩИЕ ПОЛОЖЕНИЯ</w:t>
      </w:r>
    </w:p>
    <w:p w14:paraId="00000003" w14:textId="77777777" w:rsidR="00626BAD" w:rsidRDefault="009F3925" w:rsidP="009F3925">
      <w:pPr>
        <w:numPr>
          <w:ilvl w:val="1"/>
          <w:numId w:val="1"/>
        </w:numPr>
        <w:jc w:val="both"/>
      </w:pPr>
      <w:bookmarkStart w:id="0" w:name="_GoBack"/>
      <w:bookmarkEnd w:id="0"/>
      <w:r>
        <w:t xml:space="preserve">Настоящий договор публичной оферты или иначе –«Пользовательское соглашение» (далее – «Соглашение») представляет собой Публичную оферту Исполнителя на предоставление продукции по оптовой и розничной реализации товаров Исполнителя через сеть Интернет (далее </w:t>
      </w:r>
      <w:r>
        <w:t>– Предоставление продукции).</w:t>
      </w:r>
    </w:p>
    <w:p w14:paraId="00000004" w14:textId="77777777" w:rsidR="00626BAD" w:rsidRDefault="009F3925" w:rsidP="009F3925">
      <w:pPr>
        <w:numPr>
          <w:ilvl w:val="1"/>
          <w:numId w:val="1"/>
        </w:numPr>
        <w:jc w:val="both"/>
      </w:pPr>
      <w:r>
        <w:t>Соглашение определяет условия оказания Исполнителем предоставления продукции через Сайт и/или контакт центр и регулирует отношения между Исполнителем и Клиентом. Помимо настоящего Соглашения, к соглашению между Клиентом и Испол</w:t>
      </w:r>
      <w:r>
        <w:t>нителем относятся все специальные документы, регулирующие предоставление продукции Сайта и размещенные в соответствующих разделах Сайта.</w:t>
      </w:r>
    </w:p>
    <w:p w14:paraId="00000005" w14:textId="77777777" w:rsidR="00626BAD" w:rsidRDefault="009F3925" w:rsidP="009F3925">
      <w:pPr>
        <w:numPr>
          <w:ilvl w:val="1"/>
          <w:numId w:val="1"/>
        </w:numPr>
        <w:jc w:val="both"/>
      </w:pPr>
      <w:r>
        <w:t>Исполнитель является единственным и полноправным правообладателем имущественных (исключительных) прав на Сайт и его Кон</w:t>
      </w:r>
      <w:r>
        <w:t>тента, всей и/или любой информации, содержащейся на Сайте, соответственно любое воспроизведение материалов и информации с Сайта без письменного разрешения Исполнителя будет считаться нарушением авторских прав и преследоваться в соответствии с действующим з</w:t>
      </w:r>
      <w:r>
        <w:t>аконодательством Республики Казахстан.</w:t>
      </w:r>
    </w:p>
    <w:p w14:paraId="00000006" w14:textId="77777777" w:rsidR="00626BAD" w:rsidRDefault="009F3925" w:rsidP="009F3925">
      <w:pPr>
        <w:numPr>
          <w:ilvl w:val="1"/>
          <w:numId w:val="1"/>
        </w:numPr>
        <w:jc w:val="both"/>
      </w:pPr>
      <w:r>
        <w:t>Исполнитель оставляет за собой право в любое время изменять, добавлять или удалять пункты Соглашения без уведомления Клиента, в связи с чем Клиент обязуется регулярно отслеживать изменения в Соглашении, размещенных на</w:t>
      </w:r>
      <w:r>
        <w:t xml:space="preserve"> Сайте.</w:t>
      </w:r>
    </w:p>
    <w:p w14:paraId="00000007" w14:textId="77777777" w:rsidR="00626BAD" w:rsidRDefault="009F3925" w:rsidP="009F3925">
      <w:pPr>
        <w:numPr>
          <w:ilvl w:val="1"/>
          <w:numId w:val="1"/>
        </w:numPr>
        <w:jc w:val="both"/>
      </w:pPr>
      <w:r>
        <w:t>Клиент и/или представитель Клиента несут самостоятельную ответственность за проверку Соглашения на наличие изменений в нем, при этом размещая Заказ соглашаются с тем, что ознакомлены с Соглашением в действующей редакции и согласны с его условиями.</w:t>
      </w:r>
    </w:p>
    <w:p w14:paraId="00000008" w14:textId="77777777" w:rsidR="00626BAD" w:rsidRDefault="009F3925" w:rsidP="009F3925">
      <w:pPr>
        <w:numPr>
          <w:ilvl w:val="1"/>
          <w:numId w:val="1"/>
        </w:numPr>
        <w:jc w:val="both"/>
      </w:pPr>
      <w:r>
        <w:t>Продолжение использования Сайта Клиентом означает принятие Соглашения и изменений, внесенных в Соглашение.</w:t>
      </w:r>
    </w:p>
    <w:p w14:paraId="00000009" w14:textId="77777777" w:rsidR="00626BAD" w:rsidRDefault="009F3925" w:rsidP="009F3925">
      <w:pPr>
        <w:numPr>
          <w:ilvl w:val="0"/>
          <w:numId w:val="1"/>
        </w:numPr>
        <w:jc w:val="both"/>
      </w:pPr>
      <w:r>
        <w:rPr>
          <w:b/>
          <w:sz w:val="27"/>
          <w:szCs w:val="27"/>
        </w:rPr>
        <w:t>ОПРЕДЕЛЕНИЯ И ТОЛКОВАНИЕ</w:t>
      </w:r>
    </w:p>
    <w:p w14:paraId="0000000A" w14:textId="77777777" w:rsidR="00626BAD" w:rsidRDefault="009F3925" w:rsidP="009F3925">
      <w:pPr>
        <w:numPr>
          <w:ilvl w:val="1"/>
          <w:numId w:val="1"/>
        </w:numPr>
        <w:jc w:val="both"/>
      </w:pPr>
      <w:r>
        <w:t>Определения и толкование. В Соглашении, если контекст не подразумевает другого, термины, начинающиеся с заглавной буквы, име</w:t>
      </w:r>
      <w:r>
        <w:t>ют следующие значения:</w:t>
      </w:r>
    </w:p>
    <w:p w14:paraId="0000000B" w14:textId="721C9BCD" w:rsidR="00626BAD" w:rsidRDefault="009F3925" w:rsidP="009F3925">
      <w:pPr>
        <w:numPr>
          <w:ilvl w:val="0"/>
          <w:numId w:val="1"/>
        </w:numPr>
        <w:jc w:val="both"/>
      </w:pPr>
      <w:r>
        <w:rPr>
          <w:b/>
        </w:rPr>
        <w:t>Акцепт Соглашения</w:t>
      </w:r>
      <w:r>
        <w:t xml:space="preserve"> – полное и безоговорочное принятие настоящего пользовательского Соглашения, размещенного на Сайте, осуществляемое путем заполнения регистрационных данных и/или размещения Заказа Клиентом на Сайте.</w:t>
      </w:r>
      <w:r>
        <w:br/>
      </w:r>
      <w:r>
        <w:rPr>
          <w:b/>
        </w:rPr>
        <w:t>Заказ</w:t>
      </w:r>
      <w:r>
        <w:t xml:space="preserve"> – должным об</w:t>
      </w:r>
      <w:r>
        <w:t>разом оформленная с помощью Сайта и/или оператора Исполнителя оферта (предложение) Клиенту на заключение договора на предоставление продукции, свидетельствующая о намерении Клиента считать себя заключившим договор с Исполнителем, которым будет принято пред</w:t>
      </w:r>
      <w:r>
        <w:t xml:space="preserve">ложение. Заказ размещается на условиях, указанных в Соглашении, размещенном на Сайте, и должен содержать все существенные условия </w:t>
      </w:r>
      <w:r>
        <w:lastRenderedPageBreak/>
        <w:t>договора, такие как наименование, объем, срок начала и срок окончания предоставления продукции и их стоимость.</w:t>
      </w:r>
      <w:r>
        <w:br/>
      </w:r>
      <w:r>
        <w:rPr>
          <w:b/>
        </w:rPr>
        <w:t>Исполнитель</w:t>
      </w:r>
      <w:r>
        <w:t xml:space="preserve"> –</w:t>
      </w:r>
      <w:r>
        <w:rPr>
          <w:highlight w:val="white"/>
        </w:rPr>
        <w:t xml:space="preserve"> И</w:t>
      </w:r>
      <w:r>
        <w:rPr>
          <w:highlight w:val="white"/>
        </w:rPr>
        <w:t xml:space="preserve">ндивидуальный предприниматель </w:t>
      </w:r>
      <w:proofErr w:type="spellStart"/>
      <w:r>
        <w:rPr>
          <w:highlight w:val="white"/>
        </w:rPr>
        <w:t>Brand</w:t>
      </w:r>
      <w:proofErr w:type="spellEnd"/>
      <w:r>
        <w:rPr>
          <w:highlight w:val="white"/>
        </w:rPr>
        <w:t xml:space="preserve"> созданное в соответствии с законодательством Республики Казахстан, БИН:030207550072, находящееся по адресу: Республика Казахстан, Карагандинская обл. , г. Караганда, район </w:t>
      </w:r>
      <w:proofErr w:type="spellStart"/>
      <w:r>
        <w:rPr>
          <w:highlight w:val="white"/>
        </w:rPr>
        <w:t>Казыбек</w:t>
      </w:r>
      <w:proofErr w:type="spellEnd"/>
      <w:r>
        <w:rPr>
          <w:highlight w:val="white"/>
        </w:rPr>
        <w:t xml:space="preserve"> Би, ул. Шахтеров, здание 31а, почтовый и</w:t>
      </w:r>
      <w:r>
        <w:rPr>
          <w:highlight w:val="white"/>
        </w:rPr>
        <w:t>ндекс 100000</w:t>
      </w:r>
      <w:r>
        <w:br/>
      </w:r>
      <w:r>
        <w:rPr>
          <w:b/>
        </w:rPr>
        <w:t>Клиент</w:t>
      </w:r>
      <w:r>
        <w:t xml:space="preserve"> – </w:t>
      </w:r>
      <w:proofErr w:type="spellStart"/>
      <w:r>
        <w:t>физическ</w:t>
      </w:r>
      <w:r w:rsidR="004D1C31">
        <w:rPr>
          <w:lang w:val="ru-RU"/>
        </w:rPr>
        <w:t>ое</w:t>
      </w:r>
      <w:proofErr w:type="spellEnd"/>
      <w:r w:rsidR="004D1C31">
        <w:rPr>
          <w:lang w:val="kk-KZ"/>
        </w:rPr>
        <w:t xml:space="preserve"> </w:t>
      </w:r>
      <w:r w:rsidR="004D1C31">
        <w:rPr>
          <w:lang w:val="ru-RU"/>
        </w:rPr>
        <w:t xml:space="preserve">(в т.ч. индивидуальные предприниматели) и юридическое </w:t>
      </w:r>
      <w:r w:rsidR="004D1C31" w:rsidRPr="004D1C31">
        <w:rPr>
          <w:lang w:val="ru-RU"/>
        </w:rPr>
        <w:t>(</w:t>
      </w:r>
      <w:r w:rsidR="004D1C31" w:rsidRPr="004D1C31">
        <w:rPr>
          <w:color w:val="000000"/>
          <w:spacing w:val="2"/>
          <w:shd w:val="clear" w:color="auto" w:fill="FFFFFF"/>
        </w:rPr>
        <w:t>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w:t>
      </w:r>
      <w:r w:rsidR="004D1C31" w:rsidRPr="004D1C31">
        <w:rPr>
          <w:color w:val="000000"/>
          <w:spacing w:val="2"/>
          <w:shd w:val="clear" w:color="auto" w:fill="FFFFFF"/>
          <w:lang w:val="ru-RU"/>
        </w:rPr>
        <w:t>)</w:t>
      </w:r>
      <w:r w:rsidR="004D1C31">
        <w:rPr>
          <w:color w:val="000000"/>
          <w:spacing w:val="2"/>
          <w:shd w:val="clear" w:color="auto" w:fill="FFFFFF"/>
          <w:lang w:val="ru-RU"/>
        </w:rPr>
        <w:t xml:space="preserve"> </w:t>
      </w:r>
      <w:r w:rsidRPr="004D1C31">
        <w:t xml:space="preserve">лицо, являющееся пользователем Сайта и/или желающее заказать </w:t>
      </w:r>
      <w:r>
        <w:t>продукцию Исполнителя.</w:t>
      </w:r>
      <w:r>
        <w:br/>
      </w:r>
      <w:r>
        <w:rPr>
          <w:b/>
        </w:rPr>
        <w:t>Контент</w:t>
      </w:r>
      <w:r>
        <w:t xml:space="preserve"> – любое информационно значимое наполнение Сайта, включая, но, не ограничиваясь, — фото, аудио, видео, текст и иные медиа-материалы.</w:t>
      </w:r>
      <w:r>
        <w:br/>
      </w:r>
      <w:r>
        <w:rPr>
          <w:b/>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w:t>
      </w:r>
      <w:r>
        <w:t>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br/>
      </w:r>
      <w:r>
        <w:rPr>
          <w:b/>
        </w:rPr>
        <w:t>Персональные данные</w:t>
      </w:r>
      <w:r>
        <w:t xml:space="preserve"> – любая информация, относящаяся к опр</w:t>
      </w:r>
      <w:r>
        <w:t>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день и. Адрес, семейное, социальное, имущественное положение, образование, профессия, доходы, др</w:t>
      </w:r>
      <w:r>
        <w:t>угая информация предоставляются Клиентом, если такие данные необходимы в отдельном порядке.</w:t>
      </w:r>
      <w:r>
        <w:br/>
      </w:r>
      <w:r>
        <w:rPr>
          <w:b/>
        </w:rPr>
        <w:t>Подтверждение Заказа</w:t>
      </w:r>
      <w:r>
        <w:t xml:space="preserve"> – автоматическое уведомление на сайте о принятии к исполнению размещенного им Заказа (акцепт Заказа).</w:t>
      </w:r>
      <w:r>
        <w:br/>
      </w:r>
      <w:r>
        <w:rPr>
          <w:b/>
        </w:rPr>
        <w:t>Публичная оферта</w:t>
      </w:r>
      <w:r>
        <w:t xml:space="preserve"> – предложение Исполнител</w:t>
      </w:r>
      <w:r>
        <w:t>я по предоставлению продукции Клиенту на условиях оговоренных в Соглашении и/или на Сайте.</w:t>
      </w:r>
      <w:r>
        <w:br/>
      </w:r>
      <w:proofErr w:type="spellStart"/>
      <w:r>
        <w:rPr>
          <w:b/>
        </w:rPr>
        <w:t>Call</w:t>
      </w:r>
      <w:proofErr w:type="spellEnd"/>
      <w:r>
        <w:rPr>
          <w:b/>
        </w:rPr>
        <w:t>-центр</w:t>
      </w:r>
      <w:r>
        <w:t xml:space="preserve"> - корпоративный номер Исполнителя.</w:t>
      </w:r>
      <w:r>
        <w:br/>
      </w:r>
      <w:r>
        <w:rPr>
          <w:b/>
        </w:rPr>
        <w:t>Сайт</w:t>
      </w:r>
      <w:r>
        <w:t xml:space="preserve"> – совокупность информации о видах, объеме, условиях и видах предоставляемой продукции, предоставляемых Исполнителе</w:t>
      </w:r>
      <w:r>
        <w:t>м содержащейся в интернет – ресурсе, по адресу:</w:t>
      </w:r>
      <w:r>
        <w:rPr>
          <w:highlight w:val="white"/>
        </w:rPr>
        <w:t xml:space="preserve"> https://sweetandtasty.kz</w:t>
      </w:r>
    </w:p>
    <w:p w14:paraId="0000000C" w14:textId="77777777" w:rsidR="00626BAD" w:rsidRDefault="009F3925" w:rsidP="009F3925">
      <w:pPr>
        <w:numPr>
          <w:ilvl w:val="1"/>
          <w:numId w:val="1"/>
        </w:numPr>
        <w:jc w:val="both"/>
      </w:pPr>
      <w:r>
        <w:rPr>
          <w:b/>
          <w:sz w:val="27"/>
          <w:szCs w:val="27"/>
        </w:rPr>
        <w:t>ПЕРЕЧЕНЬ ТОВАРОВ И УСЛУГ:</w:t>
      </w:r>
    </w:p>
    <w:p w14:paraId="0000000D" w14:textId="77777777" w:rsidR="00626BAD" w:rsidRDefault="009F3925" w:rsidP="009F3925">
      <w:pPr>
        <w:numPr>
          <w:ilvl w:val="2"/>
          <w:numId w:val="1"/>
        </w:numPr>
        <w:jc w:val="both"/>
      </w:pPr>
      <w:r>
        <w:t>Оптовая и розничная реализация товаров, в том числе через Интернет;</w:t>
      </w:r>
    </w:p>
    <w:p w14:paraId="0000000E" w14:textId="77777777" w:rsidR="00626BAD" w:rsidRDefault="009F3925" w:rsidP="009F3925">
      <w:pPr>
        <w:numPr>
          <w:ilvl w:val="0"/>
          <w:numId w:val="1"/>
        </w:numPr>
        <w:jc w:val="both"/>
      </w:pPr>
      <w:r>
        <w:rPr>
          <w:b/>
          <w:sz w:val="27"/>
          <w:szCs w:val="27"/>
        </w:rPr>
        <w:t>ПРЕДМЕТ СОГЛАШЕНИЯ</w:t>
      </w:r>
    </w:p>
    <w:p w14:paraId="0000000F" w14:textId="77777777" w:rsidR="00626BAD" w:rsidRDefault="009F3925" w:rsidP="009F3925">
      <w:pPr>
        <w:numPr>
          <w:ilvl w:val="1"/>
          <w:numId w:val="1"/>
        </w:numPr>
        <w:jc w:val="both"/>
      </w:pPr>
      <w:r>
        <w:t>В соответствии с Соглашением Исполнитель предоставляет Клиенту право и</w:t>
      </w:r>
      <w:r>
        <w:t>спользования Сайта в пределах его объявленных функциональных возможностей и на условиях, изложенных в Соглашении, включая просмотр размещенных на Сайте материалов и/или информации, размещение, изменение и отмену Заказов, участие в размещаемых на Сайте акци</w:t>
      </w:r>
      <w:r>
        <w:t>ях.</w:t>
      </w:r>
    </w:p>
    <w:p w14:paraId="00000010" w14:textId="77777777" w:rsidR="00626BAD" w:rsidRDefault="009F3925" w:rsidP="009F3925">
      <w:pPr>
        <w:numPr>
          <w:ilvl w:val="1"/>
          <w:numId w:val="1"/>
        </w:numPr>
        <w:jc w:val="both"/>
      </w:pPr>
      <w:r>
        <w:lastRenderedPageBreak/>
        <w:t>Исполнитель на основании Заказа Клиента предоставляет продукцию в соответствии с условиями Соглашения и ценам, указанным на Сайте.</w:t>
      </w:r>
    </w:p>
    <w:p w14:paraId="00000011" w14:textId="77777777" w:rsidR="00626BAD" w:rsidRDefault="009F3925" w:rsidP="009F3925">
      <w:pPr>
        <w:numPr>
          <w:ilvl w:val="1"/>
          <w:numId w:val="1"/>
        </w:numPr>
        <w:jc w:val="both"/>
      </w:pPr>
      <w:r>
        <w:t>Прохождение Клиентом процедуры регистрации и/или размещение Заказа на Сайте, считается Акцептом Соглашения и Клиент счита</w:t>
      </w:r>
      <w:r>
        <w:t>ется принявшим условия Соглашения в полном объеме, без всяких оговорок и исключений. В случае несогласия Клиента с какими-либо из документов, опубликованных на Сайте, Клиент не вправе использовать Сайт.</w:t>
      </w:r>
    </w:p>
    <w:p w14:paraId="00000012" w14:textId="77777777" w:rsidR="00626BAD" w:rsidRDefault="009F3925" w:rsidP="009F3925">
      <w:pPr>
        <w:numPr>
          <w:ilvl w:val="1"/>
          <w:numId w:val="1"/>
        </w:numPr>
        <w:jc w:val="both"/>
      </w:pPr>
      <w:r>
        <w:t>Заключая Соглашение, Клиент соглашается с тем, что Ис</w:t>
      </w:r>
      <w:r>
        <w:t>полнитель вправе передать свои права и обязанности по Соглашению любым третьим лицам.</w:t>
      </w:r>
    </w:p>
    <w:p w14:paraId="00000013" w14:textId="77777777" w:rsidR="00626BAD" w:rsidRDefault="009F3925" w:rsidP="009F3925">
      <w:pPr>
        <w:numPr>
          <w:ilvl w:val="0"/>
          <w:numId w:val="1"/>
        </w:numPr>
        <w:jc w:val="both"/>
      </w:pPr>
      <w:r>
        <w:rPr>
          <w:b/>
          <w:sz w:val="27"/>
          <w:szCs w:val="27"/>
        </w:rPr>
        <w:t>ПРАВА И ОБЯЗАННОСТИ СТОРОН</w:t>
      </w:r>
    </w:p>
    <w:p w14:paraId="00000014" w14:textId="77777777" w:rsidR="00626BAD" w:rsidRDefault="009F3925" w:rsidP="009F3925">
      <w:pPr>
        <w:numPr>
          <w:ilvl w:val="1"/>
          <w:numId w:val="1"/>
        </w:numPr>
        <w:jc w:val="both"/>
      </w:pPr>
      <w:r>
        <w:t>Исполнитель вправе:</w:t>
      </w:r>
    </w:p>
    <w:p w14:paraId="00000015" w14:textId="77777777" w:rsidR="00626BAD" w:rsidRDefault="009F3925" w:rsidP="009F3925">
      <w:pPr>
        <w:numPr>
          <w:ilvl w:val="2"/>
          <w:numId w:val="1"/>
        </w:numPr>
        <w:jc w:val="both"/>
      </w:pPr>
      <w:r>
        <w:t>Консультировать Клиента по ходу оформления/подтверждения/оплаты Заказа, в том числе самостоятельно связываться с Клиентом п</w:t>
      </w:r>
      <w:r>
        <w:t>о указанным Клиентом номерам телефонов;</w:t>
      </w:r>
    </w:p>
    <w:p w14:paraId="00000016" w14:textId="77777777" w:rsidR="00626BAD" w:rsidRDefault="009F3925" w:rsidP="009F3925">
      <w:pPr>
        <w:numPr>
          <w:ilvl w:val="2"/>
          <w:numId w:val="1"/>
        </w:numPr>
        <w:jc w:val="both"/>
        <w:rPr>
          <w:highlight w:val="white"/>
        </w:rPr>
      </w:pPr>
      <w:r>
        <w:rPr>
          <w:highlight w:val="white"/>
        </w:rPr>
        <w:t>Требовать оплату за заказанный заказ заранее до поставки самого заказа.</w:t>
      </w:r>
    </w:p>
    <w:p w14:paraId="00000017" w14:textId="77777777" w:rsidR="00626BAD" w:rsidRDefault="009F3925" w:rsidP="009F3925">
      <w:pPr>
        <w:numPr>
          <w:ilvl w:val="2"/>
          <w:numId w:val="1"/>
        </w:numPr>
        <w:jc w:val="both"/>
      </w:pPr>
      <w:r>
        <w:t>Выбирать самостоятельно и, по своему усмотрению, устанавливать способы идентификации Клиента на всех своих ресурсах, в том числе Сайтах, сервера</w:t>
      </w:r>
      <w:r>
        <w:t xml:space="preserve">х, в </w:t>
      </w:r>
      <w:r>
        <w:rPr>
          <w:highlight w:val="white"/>
        </w:rPr>
        <w:t>переписках мессенджерах</w:t>
      </w:r>
      <w:r>
        <w:t xml:space="preserve"> и прочих;</w:t>
      </w:r>
    </w:p>
    <w:p w14:paraId="00000018" w14:textId="77777777" w:rsidR="00626BAD" w:rsidRDefault="009F3925" w:rsidP="009F3925">
      <w:pPr>
        <w:numPr>
          <w:ilvl w:val="2"/>
          <w:numId w:val="1"/>
        </w:numPr>
        <w:jc w:val="both"/>
      </w:pPr>
      <w:r>
        <w:t>Идентифицировать клиента с помощью сообщением и диалога через любой мессенджер(</w:t>
      </w:r>
      <w:proofErr w:type="spellStart"/>
      <w:r>
        <w:t>whatsapp</w:t>
      </w:r>
      <w:proofErr w:type="spellEnd"/>
      <w:r>
        <w:t>)</w:t>
      </w:r>
    </w:p>
    <w:p w14:paraId="00000019" w14:textId="77777777" w:rsidR="00626BAD" w:rsidRDefault="009F3925" w:rsidP="009F3925">
      <w:pPr>
        <w:numPr>
          <w:ilvl w:val="2"/>
          <w:numId w:val="1"/>
        </w:numPr>
        <w:jc w:val="both"/>
      </w:pPr>
      <w:r>
        <w:t xml:space="preserve">Направлять Клиенту информационные и рекламные сообщения по номеру мобильного телефона, либо </w:t>
      </w:r>
      <w:proofErr w:type="gramStart"/>
      <w:r>
        <w:t>через мессенджеры</w:t>
      </w:r>
      <w:proofErr w:type="gramEnd"/>
      <w:r>
        <w:t xml:space="preserve"> которые привязаны </w:t>
      </w:r>
      <w:r>
        <w:t>к телефонному номеру, сведения о которых содержатся на Сайте. Настоящим Клиент дает согласие на получение подобной информации. В случае отказа Клиента от информационных и рекламных сообщений, Клиент обязан направить в адрес Исполнителя соответствующее отка</w:t>
      </w:r>
      <w:r>
        <w:t>зное письмо;</w:t>
      </w:r>
    </w:p>
    <w:p w14:paraId="0000001A" w14:textId="77777777" w:rsidR="00626BAD" w:rsidRDefault="009F3925" w:rsidP="009F3925">
      <w:pPr>
        <w:numPr>
          <w:ilvl w:val="2"/>
          <w:numId w:val="1"/>
        </w:numPr>
        <w:jc w:val="both"/>
      </w:pPr>
      <w:r>
        <w:t>Привлекать к исполнению Соглашения третьих лиц;</w:t>
      </w:r>
    </w:p>
    <w:p w14:paraId="0000001B" w14:textId="77777777" w:rsidR="00626BAD" w:rsidRDefault="009F3925" w:rsidP="009F3925">
      <w:pPr>
        <w:numPr>
          <w:ilvl w:val="2"/>
          <w:numId w:val="1"/>
        </w:numPr>
        <w:jc w:val="both"/>
      </w:pPr>
      <w:r>
        <w:t>В одностороннем порядке изменять Стоимость Продукции путем размещения соответствующей информации на своем Сайте;</w:t>
      </w:r>
    </w:p>
    <w:p w14:paraId="0000001C" w14:textId="77777777" w:rsidR="00626BAD" w:rsidRDefault="009F3925" w:rsidP="009F3925">
      <w:pPr>
        <w:numPr>
          <w:ilvl w:val="2"/>
          <w:numId w:val="1"/>
        </w:numPr>
        <w:jc w:val="both"/>
      </w:pPr>
      <w:r>
        <w:t>Изменять правила пользования Сайтом, а также изменять содержания Сайта. Изменения вступают в силу с момента публикации новой редакции Соглашени</w:t>
      </w:r>
      <w:r>
        <w:t>я на Сайте;</w:t>
      </w:r>
    </w:p>
    <w:p w14:paraId="0000001D" w14:textId="77777777" w:rsidR="00626BAD" w:rsidRDefault="009F3925" w:rsidP="009F3925">
      <w:pPr>
        <w:numPr>
          <w:ilvl w:val="2"/>
          <w:numId w:val="1"/>
        </w:numPr>
        <w:jc w:val="both"/>
        <w:rPr>
          <w:highlight w:val="white"/>
        </w:rPr>
      </w:pPr>
      <w:r>
        <w:rPr>
          <w:highlight w:val="white"/>
        </w:rPr>
        <w:t xml:space="preserve">Для контроля уровня сервиса Исполнитель вправе осуществлять записи телефонных разговоров с Клиентом. </w:t>
      </w:r>
    </w:p>
    <w:p w14:paraId="0000001E" w14:textId="77777777" w:rsidR="00626BAD" w:rsidRDefault="009F3925" w:rsidP="009F3925">
      <w:pPr>
        <w:numPr>
          <w:ilvl w:val="2"/>
          <w:numId w:val="1"/>
        </w:numPr>
        <w:jc w:val="both"/>
      </w:pPr>
      <w:r>
        <w:t>Ограничить доступ к Сайту в случае нарушения Клиентом условии Соглашения, включая, но не ограничиваясь удалением Личного кабинета Клиента;</w:t>
      </w:r>
    </w:p>
    <w:p w14:paraId="0000001F" w14:textId="77777777" w:rsidR="00626BAD" w:rsidRDefault="009F3925" w:rsidP="009F3925">
      <w:pPr>
        <w:numPr>
          <w:ilvl w:val="2"/>
          <w:numId w:val="1"/>
        </w:numPr>
        <w:jc w:val="both"/>
      </w:pPr>
      <w:r>
        <w:t>Поступившие заказы после 21:00, Исполнитель вправе не принимать заказ на обработку, и не доставлять на следующий день</w:t>
      </w:r>
      <w:r>
        <w:t>. При этом Исполнитель не несет не никакой ответственности за этот заказ.</w:t>
      </w:r>
    </w:p>
    <w:p w14:paraId="00000020" w14:textId="77777777" w:rsidR="00626BAD" w:rsidRDefault="009F3925" w:rsidP="009F3925">
      <w:pPr>
        <w:numPr>
          <w:ilvl w:val="2"/>
          <w:numId w:val="1"/>
        </w:numPr>
        <w:jc w:val="both"/>
      </w:pPr>
      <w:r>
        <w:lastRenderedPageBreak/>
        <w:t>Использовать данные Клиента, включая, фамилию, имя, отчество, должность, регалии, изображения, его высказывания (отзывы) и т.д. в маркетинговых целях и только с согласия Клиента;</w:t>
      </w:r>
    </w:p>
    <w:p w14:paraId="00000021" w14:textId="77777777" w:rsidR="00626BAD" w:rsidRDefault="009F3925" w:rsidP="009F3925">
      <w:pPr>
        <w:numPr>
          <w:ilvl w:val="2"/>
          <w:numId w:val="1"/>
        </w:numPr>
        <w:jc w:val="both"/>
      </w:pPr>
      <w:r>
        <w:t>Пол</w:t>
      </w:r>
      <w:r>
        <w:t>учить сумму за все заказанные товары, и при не уплате полного или частичного суммы заказа, Исполнитель вправе взыскать сумму у контактных данных (лиц</w:t>
      </w:r>
      <w:proofErr w:type="gramStart"/>
      <w:r>
        <w:t>) ,</w:t>
      </w:r>
      <w:proofErr w:type="gramEnd"/>
      <w:r>
        <w:t xml:space="preserve"> которые были указаны при регистрации в разделах “Мои адреса” на Сайте и прошедшие верификацию с помощью</w:t>
      </w:r>
      <w:r>
        <w:t xml:space="preserve"> сообщением в мессенджере.</w:t>
      </w:r>
    </w:p>
    <w:p w14:paraId="00000022" w14:textId="77777777" w:rsidR="00626BAD" w:rsidRDefault="009F3925" w:rsidP="009F3925">
      <w:pPr>
        <w:numPr>
          <w:ilvl w:val="2"/>
          <w:numId w:val="1"/>
        </w:numPr>
        <w:jc w:val="both"/>
      </w:pPr>
      <w:r>
        <w:t>В случае отсутствия технической возможности и/или отсутствия свободного персонала для предоставления продукции отказаться в принятии Заказа. При этом, в случае если Клиентом была оплачена продукция при оформлении Заказа, Исполнит</w:t>
      </w:r>
      <w:r>
        <w:t>ель обязан рассмотреть возможность предоставления продукции в ближайшее время и согласовать время с Клиентом либо отказаться от оформления Заказа и вернуть Клиенту уплаченные им денежные средства в полном объеме.</w:t>
      </w:r>
    </w:p>
    <w:p w14:paraId="00000023" w14:textId="77777777" w:rsidR="00626BAD" w:rsidRDefault="009F3925" w:rsidP="009F3925">
      <w:pPr>
        <w:numPr>
          <w:ilvl w:val="1"/>
          <w:numId w:val="1"/>
        </w:numPr>
        <w:jc w:val="both"/>
      </w:pPr>
      <w:r>
        <w:rPr>
          <w:b/>
          <w:sz w:val="27"/>
          <w:szCs w:val="27"/>
        </w:rPr>
        <w:t>Исполнитель обязан:</w:t>
      </w:r>
    </w:p>
    <w:p w14:paraId="00000024" w14:textId="77777777" w:rsidR="00626BAD" w:rsidRDefault="009F3925" w:rsidP="009F3925">
      <w:pPr>
        <w:numPr>
          <w:ilvl w:val="2"/>
          <w:numId w:val="1"/>
        </w:numPr>
        <w:jc w:val="both"/>
      </w:pPr>
      <w:r>
        <w:t>Предоставить продукцию,</w:t>
      </w:r>
      <w:r>
        <w:t xml:space="preserve"> согласованные в Заказе своевременно и надлежащего качества;</w:t>
      </w:r>
    </w:p>
    <w:p w14:paraId="00000025" w14:textId="77777777" w:rsidR="00626BAD" w:rsidRDefault="009F3925" w:rsidP="009F3925">
      <w:pPr>
        <w:numPr>
          <w:ilvl w:val="2"/>
          <w:numId w:val="1"/>
        </w:numPr>
        <w:jc w:val="both"/>
      </w:pPr>
      <w:r>
        <w:t>Устранить недостатки и иные нарушения условий о качестве Продукции, допущенные в ходе исполнения обязательств, при этом доработки, необходимость которых возникает по вине Исполнителя, выполняются</w:t>
      </w:r>
      <w:r>
        <w:t xml:space="preserve"> за счет Исполнителя в течение 48 (сорока восьми) часов с момента выявления недостатков уполномоченными представителями Исполнителя и Клиента, доработки возникающие по вине Клиента выполняются за счет Клиента. При этом претензии Клиента к качеству Продукци</w:t>
      </w:r>
      <w:r>
        <w:t>и должны быть предъявлены в течение 12 (двенадцати) часов с момента окончания предоставления Продукции;</w:t>
      </w:r>
    </w:p>
    <w:p w14:paraId="00000026" w14:textId="77777777" w:rsidR="00626BAD" w:rsidRDefault="009F3925" w:rsidP="009F3925">
      <w:pPr>
        <w:numPr>
          <w:ilvl w:val="2"/>
          <w:numId w:val="1"/>
        </w:numPr>
        <w:jc w:val="both"/>
        <w:rPr>
          <w:highlight w:val="white"/>
        </w:rPr>
      </w:pPr>
      <w:r>
        <w:rPr>
          <w:highlight w:val="white"/>
        </w:rPr>
        <w:t xml:space="preserve">Возникшие жалобы у Клиента принимаются по номерам </w:t>
      </w:r>
      <w:proofErr w:type="spellStart"/>
      <w:r>
        <w:rPr>
          <w:highlight w:val="white"/>
        </w:rPr>
        <w:t>Call</w:t>
      </w:r>
      <w:proofErr w:type="spellEnd"/>
      <w:r>
        <w:rPr>
          <w:highlight w:val="white"/>
        </w:rPr>
        <w:t xml:space="preserve">-центр или сообщением через мессенджер на номер </w:t>
      </w:r>
      <w:proofErr w:type="spellStart"/>
      <w:r>
        <w:rPr>
          <w:highlight w:val="white"/>
        </w:rPr>
        <w:t>Call</w:t>
      </w:r>
      <w:proofErr w:type="spellEnd"/>
      <w:r>
        <w:rPr>
          <w:highlight w:val="white"/>
        </w:rPr>
        <w:t>-центр;</w:t>
      </w:r>
    </w:p>
    <w:p w14:paraId="00000027" w14:textId="77777777" w:rsidR="00626BAD" w:rsidRDefault="009F3925" w:rsidP="009F3925">
      <w:pPr>
        <w:numPr>
          <w:ilvl w:val="2"/>
          <w:numId w:val="1"/>
        </w:numPr>
        <w:jc w:val="both"/>
      </w:pPr>
      <w:r>
        <w:t>Своевременно предупредить Клиента о пр</w:t>
      </w:r>
      <w:r>
        <w:t>иостановлении предоставления продукции в случае отсутствия технической возможности для предоставления продукции;</w:t>
      </w:r>
    </w:p>
    <w:p w14:paraId="00000028" w14:textId="77777777" w:rsidR="00626BAD" w:rsidRDefault="009F3925" w:rsidP="009F3925">
      <w:pPr>
        <w:numPr>
          <w:ilvl w:val="2"/>
          <w:numId w:val="1"/>
        </w:numPr>
        <w:jc w:val="both"/>
      </w:pPr>
      <w:r>
        <w:t>За свой счет осуществлять закупку всех необходимых товаров для предоставления продукции, а также совершать другие действия, необходимые для пол</w:t>
      </w:r>
      <w:r>
        <w:t>ноценного предоставления Продукции.</w:t>
      </w:r>
    </w:p>
    <w:p w14:paraId="00000029" w14:textId="77777777" w:rsidR="00626BAD" w:rsidRDefault="009F3925" w:rsidP="009F3925">
      <w:pPr>
        <w:numPr>
          <w:ilvl w:val="2"/>
          <w:numId w:val="1"/>
        </w:numPr>
        <w:jc w:val="both"/>
      </w:pPr>
      <w:r>
        <w:t>Добросовестно хранить, не разглашать и не передавать третьим лицам конфиденциальную информацию Клиента, если данная информация предварительно не известна третьим лицам и к ней нет свободного доступа на законном основании</w:t>
      </w:r>
      <w:r>
        <w:t>, за исключением случаев, предусмотренных действующим законодательством Республики Казахстан, либо, когда это сделано с письменного согласия Клиента.</w:t>
      </w:r>
    </w:p>
    <w:p w14:paraId="0000002A" w14:textId="77777777" w:rsidR="00626BAD" w:rsidRDefault="009F3925" w:rsidP="009F3925">
      <w:pPr>
        <w:numPr>
          <w:ilvl w:val="1"/>
          <w:numId w:val="1"/>
        </w:numPr>
        <w:jc w:val="both"/>
      </w:pPr>
      <w:r>
        <w:rPr>
          <w:b/>
          <w:sz w:val="27"/>
          <w:szCs w:val="27"/>
        </w:rPr>
        <w:t>Клиент вправе:</w:t>
      </w:r>
    </w:p>
    <w:p w14:paraId="0000002B" w14:textId="77777777" w:rsidR="00626BAD" w:rsidRDefault="009F3925" w:rsidP="009F3925">
      <w:pPr>
        <w:numPr>
          <w:ilvl w:val="2"/>
          <w:numId w:val="1"/>
        </w:numPr>
        <w:jc w:val="both"/>
      </w:pPr>
      <w:r>
        <w:t xml:space="preserve">Пользоваться всеми имеющимися на Сайте Продукциями </w:t>
      </w:r>
      <w:proofErr w:type="gramStart"/>
      <w:r>
        <w:t>в порядке</w:t>
      </w:r>
      <w:proofErr w:type="gramEnd"/>
      <w:r>
        <w:t xml:space="preserve"> определенном Исполнителем;</w:t>
      </w:r>
    </w:p>
    <w:p w14:paraId="0000002C" w14:textId="77777777" w:rsidR="00626BAD" w:rsidRDefault="009F3925" w:rsidP="009F3925">
      <w:pPr>
        <w:numPr>
          <w:ilvl w:val="2"/>
          <w:numId w:val="1"/>
        </w:numPr>
        <w:jc w:val="both"/>
      </w:pPr>
      <w:r>
        <w:lastRenderedPageBreak/>
        <w:t>Кли</w:t>
      </w:r>
      <w:r>
        <w:t xml:space="preserve">ент вправе по своему усмотрению выбирать способ оплаты предоставления продукции, из числа способов, предложенных в разговоре с </w:t>
      </w:r>
      <w:proofErr w:type="spellStart"/>
      <w:r>
        <w:t>Call</w:t>
      </w:r>
      <w:proofErr w:type="spellEnd"/>
      <w:r>
        <w:t>-</w:t>
      </w:r>
      <w:proofErr w:type="gramStart"/>
      <w:r>
        <w:t>центр ,</w:t>
      </w:r>
      <w:proofErr w:type="gramEnd"/>
      <w:r>
        <w:t xml:space="preserve"> при этом Клиент обязуется самостоятельно ознакомиться с правилами пользования выбранным им способом платежа;</w:t>
      </w:r>
    </w:p>
    <w:p w14:paraId="0000002D" w14:textId="77777777" w:rsidR="00626BAD" w:rsidRDefault="009F3925" w:rsidP="009F3925">
      <w:pPr>
        <w:numPr>
          <w:ilvl w:val="2"/>
          <w:numId w:val="1"/>
        </w:numPr>
        <w:jc w:val="both"/>
      </w:pPr>
      <w:r>
        <w:t xml:space="preserve">Клиент </w:t>
      </w:r>
      <w:r>
        <w:t>вправе отказаться от предоставления продукции после оформления Заказа до начала предоставления продукции на следующих условиях:</w:t>
      </w:r>
    </w:p>
    <w:p w14:paraId="0000002E" w14:textId="77777777" w:rsidR="00626BAD" w:rsidRDefault="009F3925" w:rsidP="009F3925">
      <w:pPr>
        <w:numPr>
          <w:ilvl w:val="3"/>
          <w:numId w:val="1"/>
        </w:numPr>
        <w:spacing w:after="240"/>
        <w:jc w:val="both"/>
      </w:pPr>
      <w:r>
        <w:t xml:space="preserve">Для отказа от Продукции Клиент должен c телефона направить сообщение через мессенджер </w:t>
      </w:r>
      <w:proofErr w:type="spellStart"/>
      <w:r>
        <w:t>Call</w:t>
      </w:r>
      <w:proofErr w:type="spellEnd"/>
      <w:r>
        <w:t>-центру уведомление об отказе от предо</w:t>
      </w:r>
      <w:r>
        <w:t xml:space="preserve">ставления продукции не позднее чем </w:t>
      </w:r>
      <w:proofErr w:type="gramStart"/>
      <w:r>
        <w:t xml:space="preserve">до </w:t>
      </w:r>
      <w:r>
        <w:rPr>
          <w:highlight w:val="white"/>
        </w:rPr>
        <w:t>закрытие</w:t>
      </w:r>
      <w:proofErr w:type="gramEnd"/>
      <w:r>
        <w:rPr>
          <w:highlight w:val="white"/>
        </w:rPr>
        <w:t xml:space="preserve"> времени заявки - 21:00</w:t>
      </w:r>
      <w:r>
        <w:t>. В этом случае Исполнитель аннулирует Заказ и, в случае осуществления Клиентом предоплаты, обеспечивает возврат Клиенту соответствующей суммы денежных средств или Клиент с Исполнителем о</w:t>
      </w:r>
      <w:r>
        <w:t>пределяют иное время для предоставления продукции.</w:t>
      </w:r>
    </w:p>
    <w:p w14:paraId="0000002F" w14:textId="77777777" w:rsidR="00626BAD" w:rsidRDefault="00626BAD" w:rsidP="009F3925">
      <w:pPr>
        <w:spacing w:before="240" w:after="240"/>
        <w:ind w:left="2880"/>
        <w:jc w:val="both"/>
      </w:pPr>
    </w:p>
    <w:p w14:paraId="00000030" w14:textId="77777777" w:rsidR="00626BAD" w:rsidRDefault="009F3925" w:rsidP="009F3925">
      <w:pPr>
        <w:numPr>
          <w:ilvl w:val="1"/>
          <w:numId w:val="1"/>
        </w:numPr>
        <w:spacing w:before="240"/>
        <w:jc w:val="both"/>
      </w:pPr>
      <w:r>
        <w:rPr>
          <w:b/>
          <w:sz w:val="27"/>
          <w:szCs w:val="27"/>
        </w:rPr>
        <w:t>Клиент обязан:</w:t>
      </w:r>
    </w:p>
    <w:p w14:paraId="00000031" w14:textId="77777777" w:rsidR="00626BAD" w:rsidRDefault="009F3925" w:rsidP="009F3925">
      <w:pPr>
        <w:numPr>
          <w:ilvl w:val="2"/>
          <w:numId w:val="1"/>
        </w:numPr>
        <w:jc w:val="both"/>
      </w:pPr>
      <w:r>
        <w:t>Клиент обязуется оплатить Исполнителю стоимость Продукции в полном объеме в соответствии с условиями, размещенными на Сайте.</w:t>
      </w:r>
    </w:p>
    <w:p w14:paraId="00000032" w14:textId="77777777" w:rsidR="00626BAD" w:rsidRDefault="009F3925" w:rsidP="009F3925">
      <w:pPr>
        <w:numPr>
          <w:ilvl w:val="2"/>
          <w:numId w:val="1"/>
        </w:numPr>
        <w:jc w:val="both"/>
      </w:pPr>
      <w:r>
        <w:t xml:space="preserve">Клиент обязуется оплатить Исполнителю </w:t>
      </w:r>
      <w:proofErr w:type="gramStart"/>
      <w:r>
        <w:t>всю сумму заказов</w:t>
      </w:r>
      <w:proofErr w:type="gramEnd"/>
      <w:r>
        <w:t xml:space="preserve"> которые </w:t>
      </w:r>
      <w:r>
        <w:t xml:space="preserve">представлены в разделе “Истории заказов” на </w:t>
      </w:r>
      <w:proofErr w:type="spellStart"/>
      <w:r>
        <w:t>Cайте</w:t>
      </w:r>
      <w:proofErr w:type="spellEnd"/>
      <w:r>
        <w:t>.</w:t>
      </w:r>
    </w:p>
    <w:p w14:paraId="00000033" w14:textId="77777777" w:rsidR="00626BAD" w:rsidRDefault="009F3925" w:rsidP="009F3925">
      <w:pPr>
        <w:numPr>
          <w:ilvl w:val="2"/>
          <w:numId w:val="1"/>
        </w:numPr>
        <w:jc w:val="both"/>
        <w:rPr>
          <w:highlight w:val="white"/>
        </w:rPr>
      </w:pPr>
      <w:r>
        <w:rPr>
          <w:highlight w:val="white"/>
        </w:rPr>
        <w:t xml:space="preserve">Клиент обязуется оплатить сумму заказа </w:t>
      </w:r>
      <w:proofErr w:type="gramStart"/>
      <w:r>
        <w:rPr>
          <w:highlight w:val="white"/>
        </w:rPr>
        <w:t>с помощью способов</w:t>
      </w:r>
      <w:proofErr w:type="gramEnd"/>
      <w:r>
        <w:rPr>
          <w:highlight w:val="white"/>
        </w:rPr>
        <w:t xml:space="preserve"> указанных на сайте или с тем способом оплаты который попросил Исполнитель с помощью обращением через мессенджер или телефонного звонка на указанные</w:t>
      </w:r>
      <w:r>
        <w:rPr>
          <w:highlight w:val="white"/>
        </w:rPr>
        <w:t xml:space="preserve"> реквизиты. При обращении Исполнителя к Клиенту </w:t>
      </w:r>
      <w:proofErr w:type="gramStart"/>
      <w:r>
        <w:rPr>
          <w:highlight w:val="white"/>
        </w:rPr>
        <w:t>касательно получение</w:t>
      </w:r>
      <w:proofErr w:type="gramEnd"/>
      <w:r>
        <w:rPr>
          <w:highlight w:val="white"/>
        </w:rPr>
        <w:t xml:space="preserve"> оплаты за заказанный заказ, до получение самого заказа Клиентом, Клиент обязуется оплатить сумму заказа до получения самого заказа тем способом оплаты который попросил Исполнитель на пред</w:t>
      </w:r>
      <w:r>
        <w:rPr>
          <w:highlight w:val="white"/>
        </w:rPr>
        <w:t>оставленные реквизиты.</w:t>
      </w:r>
    </w:p>
    <w:p w14:paraId="00000034" w14:textId="77777777" w:rsidR="00626BAD" w:rsidRDefault="009F3925" w:rsidP="009F3925">
      <w:pPr>
        <w:numPr>
          <w:ilvl w:val="2"/>
          <w:numId w:val="1"/>
        </w:numPr>
        <w:jc w:val="both"/>
      </w:pPr>
      <w:r>
        <w:t>Клиент обязуется соблюдать все условия Соглашения и все специальные документы, регулирующие предоставление отдельных Продукции Сайта и размещенные в соответствующих разделах Сайта;</w:t>
      </w:r>
    </w:p>
    <w:p w14:paraId="00000035" w14:textId="77777777" w:rsidR="00626BAD" w:rsidRDefault="009F3925" w:rsidP="009F3925">
      <w:pPr>
        <w:numPr>
          <w:ilvl w:val="2"/>
          <w:numId w:val="1"/>
        </w:numPr>
        <w:jc w:val="both"/>
      </w:pPr>
      <w:r>
        <w:t>Клиент обязуется предоставлять достоверную и полную информацию при использо</w:t>
      </w:r>
      <w:r>
        <w:t>вании Сайта;</w:t>
      </w:r>
    </w:p>
    <w:p w14:paraId="00000036" w14:textId="77777777" w:rsidR="00626BAD" w:rsidRDefault="009F3925" w:rsidP="009F3925">
      <w:pPr>
        <w:numPr>
          <w:ilvl w:val="2"/>
          <w:numId w:val="1"/>
        </w:numPr>
        <w:jc w:val="both"/>
      </w:pPr>
      <w:r>
        <w:t>Клиент обязуется самостоятельно проверить данные Заказа перед его оформлением. Клиент несет полную ответственность за достоверность и правомерность использования данных, указываемых им при оформлении Заказа;</w:t>
      </w:r>
    </w:p>
    <w:p w14:paraId="00000037" w14:textId="77777777" w:rsidR="00626BAD" w:rsidRDefault="009F3925" w:rsidP="009F3925">
      <w:pPr>
        <w:numPr>
          <w:ilvl w:val="2"/>
          <w:numId w:val="1"/>
        </w:numPr>
        <w:jc w:val="both"/>
      </w:pPr>
      <w:r>
        <w:t>Клиент обязуется до размещения Зака</w:t>
      </w:r>
      <w:r>
        <w:t>за ознакомиться с условиями актуальной версии Соглашения полностью.</w:t>
      </w:r>
    </w:p>
    <w:p w14:paraId="00000038" w14:textId="77777777" w:rsidR="00626BAD" w:rsidRDefault="009F3925" w:rsidP="009F3925">
      <w:pPr>
        <w:numPr>
          <w:ilvl w:val="2"/>
          <w:numId w:val="1"/>
        </w:numPr>
        <w:jc w:val="both"/>
      </w:pPr>
      <w:r>
        <w:lastRenderedPageBreak/>
        <w:t>Контактные данные по которому были зарегистрированные аккаунты на Сайте в разделах “Мои Адреса”, которые прошли верификацию с помощью сообщением в мессенджере, несут полную ответственность</w:t>
      </w:r>
      <w:r>
        <w:t xml:space="preserve"> за оплату заказанными ими заказов.</w:t>
      </w:r>
    </w:p>
    <w:p w14:paraId="00000039" w14:textId="77777777" w:rsidR="00626BAD" w:rsidRDefault="009F3925" w:rsidP="009F3925">
      <w:pPr>
        <w:numPr>
          <w:ilvl w:val="2"/>
          <w:numId w:val="1"/>
        </w:numPr>
        <w:jc w:val="both"/>
      </w:pPr>
      <w:r>
        <w:t>В случае если Клиенту не полностью ясны какие-либо условия размещения Заказа или предоставления Продукции, в том числе, порядок оплаты, Клиент обязуется уточнить эти условия, а при невозможности уточнения отказаться от о</w:t>
      </w:r>
      <w:r>
        <w:t>формления Заказа соответствующим уведомлением.</w:t>
      </w:r>
    </w:p>
    <w:p w14:paraId="0000003A" w14:textId="77777777" w:rsidR="00626BAD" w:rsidRDefault="009F3925" w:rsidP="009F3925">
      <w:pPr>
        <w:numPr>
          <w:ilvl w:val="0"/>
          <w:numId w:val="1"/>
        </w:numPr>
        <w:jc w:val="both"/>
      </w:pPr>
      <w:r>
        <w:rPr>
          <w:b/>
          <w:sz w:val="27"/>
          <w:szCs w:val="27"/>
        </w:rPr>
        <w:t>ПОРЯДОК ОФОРМЛЕНИЯ ЗАКАЗА И ПРЕДОСТАВЛЕНИЯ ПРОДУКЦИИ</w:t>
      </w:r>
    </w:p>
    <w:p w14:paraId="0000003B" w14:textId="77777777" w:rsidR="00626BAD" w:rsidRDefault="009F3925" w:rsidP="009F3925">
      <w:pPr>
        <w:numPr>
          <w:ilvl w:val="1"/>
          <w:numId w:val="1"/>
        </w:numPr>
        <w:jc w:val="both"/>
        <w:rPr>
          <w:highlight w:val="white"/>
        </w:rPr>
      </w:pPr>
      <w:r>
        <w:rPr>
          <w:highlight w:val="white"/>
        </w:rPr>
        <w:t xml:space="preserve">Заказ может быть оформлен Клиентом с помощью сайта с понедельника по воскресенье с 9-00 до 21-00 часов по времени Астаны. </w:t>
      </w:r>
    </w:p>
    <w:p w14:paraId="0000003C" w14:textId="77777777" w:rsidR="00626BAD" w:rsidRDefault="009F3925" w:rsidP="009F3925">
      <w:pPr>
        <w:numPr>
          <w:ilvl w:val="1"/>
          <w:numId w:val="1"/>
        </w:numPr>
        <w:jc w:val="both"/>
      </w:pPr>
      <w:r>
        <w:t>Для оформления Заказа Клиент долж</w:t>
      </w:r>
      <w:r>
        <w:t>ен совершить следующие действия:</w:t>
      </w:r>
    </w:p>
    <w:p w14:paraId="0000003D" w14:textId="77777777" w:rsidR="00626BAD" w:rsidRDefault="009F3925" w:rsidP="009F3925">
      <w:pPr>
        <w:numPr>
          <w:ilvl w:val="2"/>
          <w:numId w:val="1"/>
        </w:numPr>
        <w:jc w:val="both"/>
      </w:pPr>
      <w:r>
        <w:t>выбрать необходимый ему вид (объем) продукции на Сайте;</w:t>
      </w:r>
    </w:p>
    <w:p w14:paraId="0000003E" w14:textId="77777777" w:rsidR="00626BAD" w:rsidRDefault="009F3925" w:rsidP="009F3925">
      <w:pPr>
        <w:numPr>
          <w:ilvl w:val="2"/>
          <w:numId w:val="1"/>
        </w:numPr>
        <w:jc w:val="both"/>
      </w:pPr>
      <w:r>
        <w:t>внести необходимые сведения, предусмотренные на странице Сайта, при этом предоставляемые сведения должны соответствовать действительности и предоставляться в необходим</w:t>
      </w:r>
      <w:r>
        <w:t>ом объеме;</w:t>
      </w:r>
    </w:p>
    <w:p w14:paraId="0000003F" w14:textId="77777777" w:rsidR="00626BAD" w:rsidRDefault="009F3925" w:rsidP="009F3925">
      <w:pPr>
        <w:numPr>
          <w:ilvl w:val="2"/>
          <w:numId w:val="1"/>
        </w:numPr>
        <w:jc w:val="both"/>
      </w:pPr>
      <w:r>
        <w:t xml:space="preserve">подтвердить корректность внесенных сведений и желание оформить Заказ нажатием кнопки «Оформить заказ» на соответствующей странице Сайта. </w:t>
      </w:r>
    </w:p>
    <w:p w14:paraId="00000040" w14:textId="77777777" w:rsidR="00626BAD" w:rsidRDefault="009F3925" w:rsidP="009F3925">
      <w:pPr>
        <w:numPr>
          <w:ilvl w:val="1"/>
          <w:numId w:val="1"/>
        </w:numPr>
        <w:jc w:val="both"/>
      </w:pPr>
      <w:r>
        <w:t>Размещение Заказа считается завершенным с момента выполнения Клиентом вышеуказанных действий, и соответству</w:t>
      </w:r>
      <w:r>
        <w:t>ющий Заказ становится доступным Исполнителю для Подтверждения Заказа.</w:t>
      </w:r>
    </w:p>
    <w:p w14:paraId="00000041" w14:textId="77777777" w:rsidR="00626BAD" w:rsidRDefault="009F3925" w:rsidP="009F3925">
      <w:pPr>
        <w:numPr>
          <w:ilvl w:val="1"/>
          <w:numId w:val="1"/>
        </w:numPr>
        <w:jc w:val="both"/>
      </w:pPr>
      <w:r>
        <w:t>Предоставление продукции осуществляется в объеме и в сроки, предусмотренные в Заказе.</w:t>
      </w:r>
    </w:p>
    <w:p w14:paraId="00000042" w14:textId="77777777" w:rsidR="00626BAD" w:rsidRDefault="009F3925" w:rsidP="009F3925">
      <w:pPr>
        <w:numPr>
          <w:ilvl w:val="0"/>
          <w:numId w:val="1"/>
        </w:numPr>
        <w:jc w:val="both"/>
      </w:pPr>
      <w:r>
        <w:rPr>
          <w:b/>
          <w:sz w:val="27"/>
          <w:szCs w:val="27"/>
        </w:rPr>
        <w:t>ПОРЯДОК И ОПЛАТА ТОВАРА</w:t>
      </w:r>
    </w:p>
    <w:p w14:paraId="00000043" w14:textId="77777777" w:rsidR="00626BAD" w:rsidRDefault="009F3925" w:rsidP="009F3925">
      <w:pPr>
        <w:numPr>
          <w:ilvl w:val="1"/>
          <w:numId w:val="1"/>
        </w:numPr>
        <w:jc w:val="both"/>
        <w:rPr>
          <w:highlight w:val="white"/>
        </w:rPr>
      </w:pPr>
      <w:r>
        <w:rPr>
          <w:highlight w:val="white"/>
        </w:rPr>
        <w:t>Способы и порядок оплаты оговариваются отдельно с Исполнителем. При необходи</w:t>
      </w:r>
      <w:r>
        <w:rPr>
          <w:highlight w:val="white"/>
        </w:rPr>
        <w:t xml:space="preserve">мости порядок и условия оплаты отдельного Заказа могут оговариваться Клиентом с </w:t>
      </w:r>
      <w:proofErr w:type="spellStart"/>
      <w:r>
        <w:rPr>
          <w:highlight w:val="white"/>
        </w:rPr>
        <w:t>Call</w:t>
      </w:r>
      <w:proofErr w:type="spellEnd"/>
      <w:r>
        <w:rPr>
          <w:highlight w:val="white"/>
        </w:rPr>
        <w:t>-центром Исполнителя.</w:t>
      </w:r>
    </w:p>
    <w:p w14:paraId="00000044" w14:textId="77777777" w:rsidR="00626BAD" w:rsidRDefault="009F3925" w:rsidP="009F3925">
      <w:pPr>
        <w:numPr>
          <w:ilvl w:val="1"/>
          <w:numId w:val="1"/>
        </w:numPr>
        <w:jc w:val="both"/>
        <w:rPr>
          <w:highlight w:val="white"/>
        </w:rPr>
      </w:pPr>
      <w:r>
        <w:rPr>
          <w:highlight w:val="white"/>
        </w:rPr>
        <w:t xml:space="preserve">При наличной форме оплаты Клиент должен оплатить стоимость Продукции Исполнителя </w:t>
      </w:r>
      <w:proofErr w:type="gramStart"/>
      <w:r>
        <w:rPr>
          <w:highlight w:val="white"/>
        </w:rPr>
        <w:t>до того как</w:t>
      </w:r>
      <w:proofErr w:type="gramEnd"/>
      <w:r>
        <w:rPr>
          <w:highlight w:val="white"/>
        </w:rPr>
        <w:t xml:space="preserve"> персонал Исполнителя приступит к предоставлению продукции</w:t>
      </w:r>
      <w:r>
        <w:rPr>
          <w:highlight w:val="white"/>
        </w:rPr>
        <w:t xml:space="preserve"> путем передачи денежных средств персоналу Исполнителя. </w:t>
      </w:r>
    </w:p>
    <w:p w14:paraId="00000045" w14:textId="77777777" w:rsidR="00626BAD" w:rsidRDefault="009F3925" w:rsidP="009F3925">
      <w:pPr>
        <w:numPr>
          <w:ilvl w:val="1"/>
          <w:numId w:val="1"/>
        </w:numPr>
        <w:jc w:val="both"/>
      </w:pPr>
      <w:r>
        <w:t>В случае внесения за Клиента платежа третьими лицами все права и обязанности в отношении этого платежа возникают у Клиента, и такие действия третьих лиц расцениваются как совершенные указанными треть</w:t>
      </w:r>
      <w:r>
        <w:t>ими лицами в интересах Клиента и не порождающие каких-либо прав и обязанностей между указанными третьими лицами и Исполнителями.</w:t>
      </w:r>
    </w:p>
    <w:p w14:paraId="00000046" w14:textId="77777777" w:rsidR="00626BAD" w:rsidRDefault="009F3925" w:rsidP="009F3925">
      <w:pPr>
        <w:numPr>
          <w:ilvl w:val="0"/>
          <w:numId w:val="1"/>
        </w:numPr>
        <w:jc w:val="both"/>
      </w:pPr>
      <w:r>
        <w:rPr>
          <w:b/>
          <w:sz w:val="27"/>
          <w:szCs w:val="27"/>
        </w:rPr>
        <w:t>СОГЛАСИЕ НА ОБРАБОТКУ ПЕРСОНАЛЬНЫХ ДАННЫХ</w:t>
      </w:r>
    </w:p>
    <w:p w14:paraId="00000047" w14:textId="77777777" w:rsidR="00626BAD" w:rsidRDefault="009F3925" w:rsidP="009F3925">
      <w:pPr>
        <w:numPr>
          <w:ilvl w:val="1"/>
          <w:numId w:val="1"/>
        </w:numPr>
        <w:jc w:val="both"/>
      </w:pPr>
      <w:r>
        <w:t>Внося при регистрации и/или оформлении Заказа на Сайте свои Персональные данные, Клие</w:t>
      </w:r>
      <w:r>
        <w:t xml:space="preserve">нт дает свое информированное и сознательное согласие на Обработку его Персональных данных Исполнителем и/или его работниками, а равно иными лицами, которым Исполнитель поручил обработку данных на основании заключаемых с </w:t>
      </w:r>
      <w:r>
        <w:lastRenderedPageBreak/>
        <w:t>этими лицами договоров, как с исполь</w:t>
      </w:r>
      <w:r>
        <w:t>зованием средств автоматизации, в том числе в информационно-телекоммуникационных сетях, так и без использования таких средств.</w:t>
      </w:r>
    </w:p>
    <w:p w14:paraId="00000048" w14:textId="77777777" w:rsidR="00626BAD" w:rsidRDefault="009F3925" w:rsidP="009F3925">
      <w:pPr>
        <w:numPr>
          <w:ilvl w:val="1"/>
          <w:numId w:val="1"/>
        </w:numPr>
        <w:jc w:val="both"/>
      </w:pPr>
      <w:r>
        <w:t>Принимая Соглашение, Клиент подтверждает, что он передает свои Персональные данные для Обработки Исполнителю и согласен на их Обр</w:t>
      </w:r>
      <w:r>
        <w:t>аботку.</w:t>
      </w:r>
    </w:p>
    <w:p w14:paraId="00000049" w14:textId="77777777" w:rsidR="00626BAD" w:rsidRDefault="009F3925" w:rsidP="009F3925">
      <w:pPr>
        <w:numPr>
          <w:ilvl w:val="1"/>
          <w:numId w:val="1"/>
        </w:numPr>
        <w:jc w:val="both"/>
      </w:pPr>
      <w:r>
        <w:t>Целями Обработки Персональных данных является надлежащее выполнение условий Соглашения, Договоров, включая Заказов, заключенных между Клиентом и Исполнителями и иных предусмотренных Соглашением документов, а также проведение необходимых маркетингов</w:t>
      </w:r>
      <w:r>
        <w:t>ых мероприятий.</w:t>
      </w:r>
    </w:p>
    <w:p w14:paraId="0000004A" w14:textId="77777777" w:rsidR="00626BAD" w:rsidRDefault="009F3925" w:rsidP="009F3925">
      <w:pPr>
        <w:numPr>
          <w:ilvl w:val="1"/>
          <w:numId w:val="1"/>
        </w:numPr>
        <w:jc w:val="both"/>
      </w:pPr>
      <w:r>
        <w:t>Размещая Заказ на Сайте, Клиент соглашается, что его Персональные данные становятся доступны Исполнителю и его работникам.</w:t>
      </w:r>
    </w:p>
    <w:p w14:paraId="0000004B" w14:textId="77777777" w:rsidR="00626BAD" w:rsidRDefault="009F3925" w:rsidP="009F3925">
      <w:pPr>
        <w:numPr>
          <w:ilvl w:val="1"/>
          <w:numId w:val="1"/>
        </w:numPr>
        <w:jc w:val="both"/>
      </w:pPr>
      <w:r>
        <w:t>Персональные данные обрабатываются до момента прекращения Исполнителем деятельности, либо до ликвидации Сайта (в зави</w:t>
      </w:r>
      <w:r>
        <w:t xml:space="preserve">симости от того, какое событие наступит позднее). Хранение Персональных данных </w:t>
      </w:r>
      <w:proofErr w:type="gramStart"/>
      <w:r>
        <w:t>осуществляется согласно действующему законодательству Республики</w:t>
      </w:r>
      <w:proofErr w:type="gramEnd"/>
      <w:r>
        <w:t xml:space="preserve"> Казахстан.</w:t>
      </w:r>
    </w:p>
    <w:p w14:paraId="0000004C" w14:textId="77777777" w:rsidR="00626BAD" w:rsidRDefault="009F3925" w:rsidP="009F3925">
      <w:pPr>
        <w:numPr>
          <w:ilvl w:val="0"/>
          <w:numId w:val="1"/>
        </w:numPr>
        <w:jc w:val="both"/>
      </w:pPr>
      <w:r>
        <w:rPr>
          <w:b/>
          <w:sz w:val="27"/>
          <w:szCs w:val="27"/>
        </w:rPr>
        <w:t>ОСОБЫЕ УСЛОВИЯ ПО ПРЕДОСТАВЛЕНИЮ ПРОДУКЦИИ</w:t>
      </w:r>
    </w:p>
    <w:p w14:paraId="0000004D" w14:textId="77777777" w:rsidR="00626BAD" w:rsidRDefault="009F3925" w:rsidP="009F3925">
      <w:pPr>
        <w:numPr>
          <w:ilvl w:val="1"/>
          <w:numId w:val="1"/>
        </w:numPr>
        <w:jc w:val="both"/>
      </w:pPr>
      <w:r>
        <w:t>Прием и обработка Заказов осуществляется с понедельника по воскресенье с 09-00 до 21-00 часов по времени Астаны;</w:t>
      </w:r>
    </w:p>
    <w:p w14:paraId="0000004E" w14:textId="77777777" w:rsidR="00626BAD" w:rsidRDefault="009F3925" w:rsidP="009F3925">
      <w:pPr>
        <w:numPr>
          <w:ilvl w:val="1"/>
          <w:numId w:val="1"/>
        </w:numPr>
        <w:jc w:val="both"/>
      </w:pPr>
      <w:r>
        <w:t>Предоставление продукции оказываются Исполнителем с понедельника по воскресенье с 07-00 до 12-00 часов по времени Астаны, при этом точное время</w:t>
      </w:r>
      <w:r>
        <w:t xml:space="preserve"> предоставления продукции по конкретному Заказу согласовывается Исполнителем с Клиентом;</w:t>
      </w:r>
    </w:p>
    <w:p w14:paraId="0000004F" w14:textId="77777777" w:rsidR="00626BAD" w:rsidRDefault="009F3925" w:rsidP="009F3925">
      <w:pPr>
        <w:numPr>
          <w:ilvl w:val="0"/>
          <w:numId w:val="1"/>
        </w:numPr>
        <w:jc w:val="both"/>
      </w:pPr>
      <w:r>
        <w:rPr>
          <w:b/>
          <w:sz w:val="27"/>
          <w:szCs w:val="27"/>
        </w:rPr>
        <w:t>ПРЕТЕНЗИОННЫЙ ПОРЯДОК, РАЗРЕШЕНИЕ СПОРОВ И ПРИМЕНИМОЕ ПРАВО</w:t>
      </w:r>
    </w:p>
    <w:p w14:paraId="00000050" w14:textId="77777777" w:rsidR="00626BAD" w:rsidRDefault="009F3925" w:rsidP="009F3925">
      <w:pPr>
        <w:numPr>
          <w:ilvl w:val="1"/>
          <w:numId w:val="1"/>
        </w:numPr>
        <w:jc w:val="both"/>
      </w:pPr>
      <w:r>
        <w:t>Клиент и Исполнитель настоящим признают и соглашаются, что Соглашение должно толковаться, регулироваться и исполняться в соответствии с законодательством Республики Казахстан.</w:t>
      </w:r>
    </w:p>
    <w:p w14:paraId="00000051" w14:textId="513DAF7C" w:rsidR="00626BAD" w:rsidRDefault="009F3925" w:rsidP="009F3925">
      <w:pPr>
        <w:numPr>
          <w:ilvl w:val="1"/>
          <w:numId w:val="1"/>
        </w:numPr>
        <w:jc w:val="both"/>
      </w:pPr>
      <w:r>
        <w:t>При возникновении споров, требований и/или претензий по вопросам, предусмотренны</w:t>
      </w:r>
      <w:r>
        <w:t xml:space="preserve">м Соглашением или в связи с ним, стороны обязуются предпринять все возможные и разумные меры по урегулированию их путем переговоров. В случае если спор, требование и/или претензия не будут разрешены путем переговоров в течение </w:t>
      </w:r>
      <w:r>
        <w:t>5 (</w:t>
      </w:r>
      <w:r w:rsidR="004D1C31">
        <w:rPr>
          <w:lang w:val="ru-RU"/>
        </w:rPr>
        <w:t>пяти</w:t>
      </w:r>
      <w:r>
        <w:t>) календарных д</w:t>
      </w:r>
      <w:r>
        <w:t>ней со дня направления претензии, любая из сторон вправе обратиться в суд.</w:t>
      </w:r>
    </w:p>
    <w:p w14:paraId="00000052" w14:textId="5E1B028C" w:rsidR="00626BAD" w:rsidRDefault="009F3925" w:rsidP="009F3925">
      <w:pPr>
        <w:numPr>
          <w:ilvl w:val="1"/>
          <w:numId w:val="1"/>
        </w:numPr>
        <w:jc w:val="both"/>
      </w:pPr>
      <w:r>
        <w:t xml:space="preserve">Указанные в пункте 10.2 Соглашения претензии направляется сторонами по электронной почте Исполнителю на адрес </w:t>
      </w:r>
      <w:r>
        <w:rPr>
          <w:highlight w:val="white"/>
        </w:rPr>
        <w:t>support@sweetandtasty.kz</w:t>
      </w:r>
      <w:r>
        <w:t xml:space="preserve"> , Клиентам на адреса электронной почты</w:t>
      </w:r>
      <w:r>
        <w:rPr>
          <w:lang w:val="ru-RU"/>
        </w:rPr>
        <w:t>/</w:t>
      </w:r>
      <w:r>
        <w:t>соо</w:t>
      </w:r>
      <w:r>
        <w:t>бщением на мессенджеры(</w:t>
      </w:r>
      <w:r>
        <w:rPr>
          <w:highlight w:val="white"/>
          <w:lang w:val="en-US"/>
        </w:rPr>
        <w:t>W</w:t>
      </w:r>
      <w:proofErr w:type="spellStart"/>
      <w:r>
        <w:rPr>
          <w:highlight w:val="white"/>
        </w:rPr>
        <w:t>hats</w:t>
      </w:r>
      <w:proofErr w:type="spellEnd"/>
      <w:r w:rsidRPr="009F3925">
        <w:rPr>
          <w:highlight w:val="white"/>
          <w:lang w:val="ru-RU"/>
        </w:rPr>
        <w:t xml:space="preserve"> </w:t>
      </w:r>
      <w:r>
        <w:rPr>
          <w:highlight w:val="white"/>
          <w:lang w:val="en-US"/>
        </w:rPr>
        <w:t>A</w:t>
      </w:r>
      <w:proofErr w:type="spellStart"/>
      <w:r>
        <w:rPr>
          <w:highlight w:val="white"/>
        </w:rPr>
        <w:t>pp</w:t>
      </w:r>
      <w:proofErr w:type="spellEnd"/>
      <w:r>
        <w:t>)</w:t>
      </w:r>
      <w:r>
        <w:rPr>
          <w:lang w:val="ru-RU"/>
        </w:rPr>
        <w:t xml:space="preserve">, по официальным номерам Клиента и его представителя (в т.ч. </w:t>
      </w:r>
      <w:proofErr w:type="spellStart"/>
      <w:r>
        <w:t>указанны</w:t>
      </w:r>
      <w:proofErr w:type="spellEnd"/>
      <w:r>
        <w:rPr>
          <w:lang w:val="ru-RU"/>
        </w:rPr>
        <w:t>м</w:t>
      </w:r>
      <w:r>
        <w:t xml:space="preserve"> Клиентом при регистрации на Сайте и </w:t>
      </w:r>
      <w:r>
        <w:t>в Заказе</w:t>
      </w:r>
      <w:r>
        <w:rPr>
          <w:lang w:val="ru-RU"/>
        </w:rPr>
        <w:t>)</w:t>
      </w:r>
      <w:r>
        <w:t>, а также направляется в письменном виде</w:t>
      </w:r>
      <w:r>
        <w:rPr>
          <w:lang w:val="ru-RU"/>
        </w:rPr>
        <w:t xml:space="preserve"> Клиенту</w:t>
      </w:r>
      <w:r>
        <w:t xml:space="preserve"> посредством отправки по почте заказным письмом с уведомлением о вручении </w:t>
      </w:r>
      <w:r>
        <w:t>либо вручаются нарочно. Сообщение должно содержать суть предъявляемого требования, доказательства, подтверждающие требование, а также сведения о лице, направившем претензию.</w:t>
      </w:r>
    </w:p>
    <w:p w14:paraId="00000053" w14:textId="77777777" w:rsidR="00626BAD" w:rsidRDefault="009F3925" w:rsidP="009F3925">
      <w:pPr>
        <w:numPr>
          <w:ilvl w:val="1"/>
          <w:numId w:val="1"/>
        </w:numPr>
        <w:jc w:val="both"/>
      </w:pPr>
      <w:r>
        <w:lastRenderedPageBreak/>
        <w:t xml:space="preserve">Клиент вправе посредством телефонного звонка в </w:t>
      </w:r>
      <w:proofErr w:type="spellStart"/>
      <w:r>
        <w:t>call</w:t>
      </w:r>
      <w:proofErr w:type="spellEnd"/>
      <w:r>
        <w:t xml:space="preserve">-центр и/или написанием письма </w:t>
      </w:r>
      <w:r>
        <w:t xml:space="preserve">на электронный адрес </w:t>
      </w:r>
      <w:r>
        <w:rPr>
          <w:highlight w:val="white"/>
        </w:rPr>
        <w:t>support@sweetandtasty.kz</w:t>
      </w:r>
      <w:r>
        <w:t xml:space="preserve"> направлять претензии относительно качества предоставления продукции. Такие претензии направляются в срок, не превышающий 24 (Двадцать четыре) часов с момента подачи заказа на Сайте, указанного в Заказе Клиента,</w:t>
      </w:r>
      <w:r>
        <w:t xml:space="preserve"> и должны содержать: перечень недостатков и/или допущенных Исполнителем, нарушений, фотографии, подтверждающие перечисленные недостатки/причиненный вред, а также предоставить саму продукцию, в качестве доказательства часть некачественно предоставленной про</w:t>
      </w:r>
      <w:r>
        <w:t>дукции.</w:t>
      </w:r>
    </w:p>
    <w:p w14:paraId="00000054" w14:textId="77777777" w:rsidR="00626BAD" w:rsidRDefault="009F3925" w:rsidP="009F3925">
      <w:pPr>
        <w:numPr>
          <w:ilvl w:val="1"/>
          <w:numId w:val="1"/>
        </w:numPr>
        <w:jc w:val="both"/>
      </w:pPr>
      <w:r>
        <w:t>В случае если, Клиент получил пищевое отравление из-за предоставленной продукции Исполнителем, для предоставления соответствующей претензии, Клиент обязуется предоставить: все необходимые медицинские заключения о пищевом отравлении, результаты прой</w:t>
      </w:r>
      <w:r>
        <w:t>денных анализов и иные документы, подтверждающие факт пищевого отравления.</w:t>
      </w:r>
    </w:p>
    <w:p w14:paraId="00000055" w14:textId="77777777" w:rsidR="00626BAD" w:rsidRDefault="009F3925" w:rsidP="009F3925">
      <w:pPr>
        <w:numPr>
          <w:ilvl w:val="1"/>
          <w:numId w:val="1"/>
        </w:numPr>
        <w:jc w:val="both"/>
      </w:pPr>
      <w:r>
        <w:t>Основанием для подачи претензии от Клиента, является Закон Республики Казахстан «О защите прав потребителей» (статья 22).</w:t>
      </w:r>
    </w:p>
    <w:p w14:paraId="00000056" w14:textId="77777777" w:rsidR="00626BAD" w:rsidRDefault="009F3925" w:rsidP="009F3925">
      <w:pPr>
        <w:numPr>
          <w:ilvl w:val="1"/>
          <w:numId w:val="1"/>
        </w:numPr>
        <w:spacing w:after="240"/>
        <w:jc w:val="both"/>
      </w:pPr>
      <w:r>
        <w:t>Поступившие от Клиентов претензии рассматриваются Исполните</w:t>
      </w:r>
      <w:r>
        <w:t>лями в срок, не превышающий 3 (трех) рабочих дней.</w:t>
      </w:r>
    </w:p>
    <w:p w14:paraId="00000057" w14:textId="77777777" w:rsidR="00626BAD" w:rsidRDefault="00626BAD" w:rsidP="009F3925">
      <w:pPr>
        <w:spacing w:before="240" w:after="240"/>
        <w:ind w:left="1440"/>
        <w:jc w:val="both"/>
      </w:pPr>
    </w:p>
    <w:p w14:paraId="00000058" w14:textId="77777777" w:rsidR="00626BAD" w:rsidRDefault="009F3925" w:rsidP="009F3925">
      <w:pPr>
        <w:numPr>
          <w:ilvl w:val="0"/>
          <w:numId w:val="1"/>
        </w:numPr>
        <w:spacing w:before="240"/>
        <w:jc w:val="both"/>
      </w:pPr>
      <w:r>
        <w:rPr>
          <w:b/>
          <w:sz w:val="27"/>
          <w:szCs w:val="27"/>
        </w:rPr>
        <w:t>ОТВЕТСТВЕННОСТЬ СТОРОН</w:t>
      </w:r>
    </w:p>
    <w:p w14:paraId="00000059" w14:textId="77777777" w:rsidR="00626BAD" w:rsidRDefault="009F3925" w:rsidP="009F3925">
      <w:pPr>
        <w:numPr>
          <w:ilvl w:val="1"/>
          <w:numId w:val="1"/>
        </w:numPr>
        <w:jc w:val="both"/>
      </w:pPr>
      <w:r>
        <w:t>Стороны несут ответственность за неисполнение или ненадлежащее исполнение обязательств, принятых по Соглашению и/или Заказу.</w:t>
      </w:r>
    </w:p>
    <w:p w14:paraId="0000005A" w14:textId="77777777" w:rsidR="00626BAD" w:rsidRDefault="009F3925" w:rsidP="009F3925">
      <w:pPr>
        <w:numPr>
          <w:ilvl w:val="1"/>
          <w:numId w:val="1"/>
        </w:numPr>
        <w:jc w:val="both"/>
      </w:pPr>
      <w:r>
        <w:t>Исполнитель гарантирует достоверность, точность, полноту</w:t>
      </w:r>
      <w:r>
        <w:t xml:space="preserve"> или качество только той информации, которую он сам непосредственно разместил на Сайте. Исполнитель не несет ответственность за достоверность, точность, полноту и качество информации, размещенной на Сайте третьими лицами, а также Клиентами.</w:t>
      </w:r>
    </w:p>
    <w:p w14:paraId="0000005B" w14:textId="77777777" w:rsidR="00626BAD" w:rsidRDefault="009F3925" w:rsidP="009F3925">
      <w:pPr>
        <w:numPr>
          <w:ilvl w:val="1"/>
          <w:numId w:val="1"/>
        </w:numPr>
        <w:jc w:val="both"/>
      </w:pPr>
      <w:r>
        <w:t xml:space="preserve">Исполнитель не </w:t>
      </w:r>
      <w:r>
        <w:t>несет ответственности за некорректное поведение лиц, использующих Сайт.</w:t>
      </w:r>
    </w:p>
    <w:p w14:paraId="0000005C" w14:textId="77777777" w:rsidR="00626BAD" w:rsidRDefault="009F3925" w:rsidP="009F3925">
      <w:pPr>
        <w:numPr>
          <w:ilvl w:val="1"/>
          <w:numId w:val="1"/>
        </w:numPr>
        <w:jc w:val="both"/>
      </w:pPr>
      <w:r>
        <w:t>Клиент соглашается и принимает, что Исполнитель не дает никакой гарантии, ручательства или заявления, явно выраженных, подразумеваемых или предусматриваемых законом, в том числе без ог</w:t>
      </w:r>
      <w:r>
        <w:t>раничения, особого результата или чего-либо иного в отношении предоставляемых по Соглашению предоставления продукции. Исполнитель и Клиент договорились, что вся продукция, оказываемые Клиенту по Соглашению, будут соответствовать только условиям Соглашения.</w:t>
      </w:r>
      <w:r>
        <w:t xml:space="preserve"> Исключаются любые не указанные в Соглашении стандарты, условия и особенности требований Клиента, если в отношении них Исполнителем и Клиентом не заключено письменное соглашение о том, что они являются частью Соглашения.</w:t>
      </w:r>
    </w:p>
    <w:p w14:paraId="0000005D" w14:textId="77777777" w:rsidR="00626BAD" w:rsidRDefault="009F3925" w:rsidP="009F3925">
      <w:pPr>
        <w:numPr>
          <w:ilvl w:val="1"/>
          <w:numId w:val="1"/>
        </w:numPr>
        <w:jc w:val="both"/>
      </w:pPr>
      <w:r>
        <w:t>Несмотря ни на какие гарантии возме</w:t>
      </w:r>
      <w:r>
        <w:t xml:space="preserve">щения убытков и обязательства, содержащиеся в Соглашении или иных размещенных на Сайте документах, Исполнитель не несет ответственности за какую-либо упущенную выгоду, непрямые, косвенные, присуждаемые в порядке </w:t>
      </w:r>
      <w:r>
        <w:lastRenderedPageBreak/>
        <w:t>наказания, штрафные, фактические или предпол</w:t>
      </w:r>
      <w:r>
        <w:t xml:space="preserve">агаемые убытки любого типа или характера (в том числе, но не ограничиваясь, потерю прибыли, утрату возможности эксплуатации, упущенные контракты, потерю прав аренды, а равно производственные потери и дополнительные затраты), возникшие из и/или относящиеся </w:t>
      </w:r>
      <w:r>
        <w:t>любым образом к Соглашению, Услугам и/или Заказам.</w:t>
      </w:r>
    </w:p>
    <w:p w14:paraId="0000005E" w14:textId="77777777" w:rsidR="00626BAD" w:rsidRDefault="009F3925" w:rsidP="009F3925">
      <w:pPr>
        <w:numPr>
          <w:ilvl w:val="1"/>
          <w:numId w:val="1"/>
        </w:numPr>
        <w:jc w:val="both"/>
      </w:pPr>
      <w:r>
        <w:t>Сайт или его элементы периодически могут быть частично или полностью недоступны по причине проведения профилактических или других работ технического характера, обеспечивающих нормальное функционирование Са</w:t>
      </w:r>
      <w:r>
        <w:t>йта. В таком случае Исполнитель не несет обязательств по уведомлению Клиентов и/или ответственности за неполучение ими информации.</w:t>
      </w:r>
    </w:p>
    <w:p w14:paraId="0000005F" w14:textId="77777777" w:rsidR="00626BAD" w:rsidRDefault="009F3925" w:rsidP="009F3925">
      <w:pPr>
        <w:numPr>
          <w:ilvl w:val="1"/>
          <w:numId w:val="1"/>
        </w:numPr>
        <w:jc w:val="both"/>
      </w:pPr>
      <w:r>
        <w:t>В максимальной степени, разрешенной применимым законодательством, и несмотря на любые другие положения Соглашения, общий разм</w:t>
      </w:r>
      <w:r>
        <w:t>ер ответственности Исполнителя перед Клиентом или любым физическим и/или юридическим лицом, предъявляющим требования посредством Клиента, в результате отношений с Клиентом или по указанию последнего, в отношении любых оснований для предъявления иска, прете</w:t>
      </w:r>
      <w:r>
        <w:t>нзий, ущерба, требований, ответственности, убытков и процессов любого типа и характера, включая все судебные издержки, судебные расходы, и расходы на оплату продукции представителей, возникающие из и/или связанные каким-либо образом с Соглашением, независи</w:t>
      </w:r>
      <w:r>
        <w:t>мо от причины или причин, включая, но не ограничиваясь этим, любые нарушения Соглашения, расходы на исправление недостатков, неосторожность или объективную ответственность не будет превышать стоимости оплаченных Продукции. Указанное ограничение ответственн</w:t>
      </w:r>
      <w:r>
        <w:t>ости Исполнителя не распространяется на убытки и ответственность, вызванные умышленными действиями Исполнителя и/или его персонала.</w:t>
      </w:r>
    </w:p>
    <w:p w14:paraId="00000060" w14:textId="77777777" w:rsidR="00626BAD" w:rsidRDefault="009F3925" w:rsidP="009F3925">
      <w:pPr>
        <w:numPr>
          <w:ilvl w:val="1"/>
          <w:numId w:val="1"/>
        </w:numPr>
        <w:jc w:val="both"/>
      </w:pPr>
      <w:r>
        <w:t>Клиент несет полную ответственность за точность и правильность информации, предоставляемой им при регистрации и/или размещен</w:t>
      </w:r>
      <w:r>
        <w:t>ий Заказа. Исполнитель не несет ответственности за неисполнение или ненадлежащее исполнение обязательств в случае, если это явилось следствием предоставления неверных сведений Клиентом.</w:t>
      </w:r>
    </w:p>
    <w:p w14:paraId="00000061" w14:textId="77777777" w:rsidR="00626BAD" w:rsidRDefault="009F3925" w:rsidP="009F3925">
      <w:pPr>
        <w:numPr>
          <w:ilvl w:val="1"/>
          <w:numId w:val="1"/>
        </w:numPr>
        <w:jc w:val="both"/>
      </w:pPr>
      <w:r>
        <w:t>Клиент принимает на себя полную ответственность и риски, связанные с о</w:t>
      </w:r>
      <w:r>
        <w:t>формлением Заказов. Клиент несет единоличную ответственность за любую проблему, возникшую в процессе регистрации, оформления, подтверждения и оплаты Заказа. В подобном случае Исполнитель не несет ответственность за любой ущерб (денежного или иного характер</w:t>
      </w:r>
      <w:r>
        <w:t>а), возникший в результате проблемы, вызванной или обусловленной ошибкой или халатностью Клиента при использовании Сайта, в том числе, неуспешным завершением или подтверждением любой операции.</w:t>
      </w:r>
    </w:p>
    <w:p w14:paraId="00000062" w14:textId="77777777" w:rsidR="00626BAD" w:rsidRDefault="009F3925" w:rsidP="009F3925">
      <w:pPr>
        <w:numPr>
          <w:ilvl w:val="1"/>
          <w:numId w:val="1"/>
        </w:numPr>
        <w:jc w:val="both"/>
      </w:pPr>
      <w:r>
        <w:t>Сайт может содержать ссылки на другие сайты в сети интернет (са</w:t>
      </w:r>
      <w:r>
        <w:t>йты третьих лиц). Указанные третьи лица и их контент не проверяются Исполнителем на соответствие тем или иным требованиям (достоверности, полноты, законности и т. п.). Исполнитель не несет ответственность за любую информацию, материалы, размещенные на сайт</w:t>
      </w:r>
      <w:r>
        <w:t xml:space="preserve">ах третьих лиц, к которым Клиент получает доступ с использованием </w:t>
      </w:r>
      <w:r>
        <w:lastRenderedPageBreak/>
        <w:t>сервисов, в том числе, за любые мнения или утверждения, выраженные на сайтах третьих лиц, рекламу и т. п., а также за доступность таких сайтов или контента и последствия их использования Кли</w:t>
      </w:r>
      <w:r>
        <w:t>ентом.</w:t>
      </w:r>
    </w:p>
    <w:p w14:paraId="00000063" w14:textId="77777777" w:rsidR="00626BAD" w:rsidRDefault="009F3925" w:rsidP="009F3925">
      <w:pPr>
        <w:numPr>
          <w:ilvl w:val="1"/>
          <w:numId w:val="1"/>
        </w:numPr>
        <w:jc w:val="both"/>
      </w:pPr>
      <w:r>
        <w:t>Ссылка (в любой форме)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деятельности со стороны Исполнителя, за искл</w:t>
      </w:r>
      <w:r>
        <w:t>ючением случаев, когда на это прямо указывается на Сайте.</w:t>
      </w:r>
    </w:p>
    <w:p w14:paraId="00000064" w14:textId="77777777" w:rsidR="00626BAD" w:rsidRDefault="009F3925" w:rsidP="009F3925">
      <w:pPr>
        <w:numPr>
          <w:ilvl w:val="0"/>
          <w:numId w:val="1"/>
        </w:numPr>
        <w:jc w:val="both"/>
      </w:pPr>
      <w:r>
        <w:rPr>
          <w:b/>
          <w:sz w:val="27"/>
          <w:szCs w:val="27"/>
        </w:rPr>
        <w:t>ПРОЧИЕ УСЛОВИЯ</w:t>
      </w:r>
    </w:p>
    <w:p w14:paraId="00000065" w14:textId="77777777" w:rsidR="00626BAD" w:rsidRDefault="009F3925" w:rsidP="009F3925">
      <w:pPr>
        <w:numPr>
          <w:ilvl w:val="1"/>
          <w:numId w:val="1"/>
        </w:numPr>
        <w:jc w:val="both"/>
      </w:pPr>
      <w:r>
        <w:t>Исполнитель оставляет за собой право расширять и сокращать объем предоставления продукции на Сайте, а также приостанавливать и/или прекращать предоставление продукции по своему собств</w:t>
      </w:r>
      <w:r>
        <w:t>енному усмотрению.</w:t>
      </w:r>
    </w:p>
    <w:p w14:paraId="00000066" w14:textId="77777777" w:rsidR="00626BAD" w:rsidRDefault="009F3925" w:rsidP="009F3925">
      <w:pPr>
        <w:numPr>
          <w:ilvl w:val="1"/>
          <w:numId w:val="1"/>
        </w:numPr>
        <w:jc w:val="both"/>
      </w:pPr>
      <w:r>
        <w:t>Соглашение должно рассматриваться в том виде, как оно опубликовано на Сайте, и должно применяться и толковаться в соответствии с действующим законодательством Республики Казахстан.</w:t>
      </w:r>
    </w:p>
    <w:p w14:paraId="00000067" w14:textId="77777777" w:rsidR="00626BAD" w:rsidRDefault="009F3925" w:rsidP="009F3925">
      <w:pPr>
        <w:numPr>
          <w:ilvl w:val="1"/>
          <w:numId w:val="1"/>
        </w:numPr>
        <w:jc w:val="both"/>
      </w:pPr>
      <w:r>
        <w:t>Исполнитель не принимают встречные предложения от Клиент</w:t>
      </w:r>
      <w:r>
        <w:t>а относительно изменений Соглашения.</w:t>
      </w:r>
    </w:p>
    <w:p w14:paraId="00000068" w14:textId="77777777" w:rsidR="00626BAD" w:rsidRDefault="009F3925" w:rsidP="009F3925">
      <w:pPr>
        <w:numPr>
          <w:ilvl w:val="1"/>
          <w:numId w:val="1"/>
        </w:numPr>
        <w:spacing w:after="240"/>
        <w:jc w:val="both"/>
      </w:pPr>
      <w:r>
        <w:t>Отзывы Клиентов, размещенные на Сайте, не являются конфиденциальной информацией и могут быть использованы Исполнителем без ограничений.</w:t>
      </w:r>
    </w:p>
    <w:p w14:paraId="00000069" w14:textId="77777777" w:rsidR="00626BAD" w:rsidRDefault="00626BAD" w:rsidP="009F3925">
      <w:pPr>
        <w:spacing w:before="240" w:after="240"/>
        <w:ind w:left="720"/>
        <w:jc w:val="both"/>
      </w:pPr>
    </w:p>
    <w:p w14:paraId="0000006A" w14:textId="77777777" w:rsidR="00626BAD" w:rsidRDefault="00626BAD" w:rsidP="009F3925">
      <w:pPr>
        <w:jc w:val="both"/>
      </w:pPr>
    </w:p>
    <w:sectPr w:rsidR="00626BA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C0787"/>
    <w:multiLevelType w:val="multilevel"/>
    <w:tmpl w:val="D376E49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AD"/>
    <w:rsid w:val="004D1C31"/>
    <w:rsid w:val="00626BAD"/>
    <w:rsid w:val="009F392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7A31"/>
  <w15:docId w15:val="{A8AF377D-A6F4-4E5C-B7E0-21CFB991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K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3570</Words>
  <Characters>20353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Руслан Мамбетов</cp:lastModifiedBy>
  <cp:revision>2</cp:revision>
  <dcterms:created xsi:type="dcterms:W3CDTF">2025-02-15T16:57:00Z</dcterms:created>
  <dcterms:modified xsi:type="dcterms:W3CDTF">2025-02-16T05:03:00Z</dcterms:modified>
</cp:coreProperties>
</file>